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C06" w:rsidRDefault="00D81C06" w:rsidP="00D81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время, на территории Российской Федерации проводится Всероссийская просветительская эстафета «Мо</w:t>
      </w:r>
      <w:r w:rsidR="00786CB7">
        <w:rPr>
          <w:rFonts w:ascii="Times New Roman" w:hAnsi="Times New Roman" w:cs="Times New Roman"/>
          <w:sz w:val="28"/>
          <w:szCs w:val="28"/>
        </w:rPr>
        <w:t xml:space="preserve">и финансы», </w:t>
      </w:r>
      <w:r>
        <w:rPr>
          <w:rFonts w:ascii="Times New Roman" w:hAnsi="Times New Roman" w:cs="Times New Roman"/>
          <w:sz w:val="28"/>
          <w:szCs w:val="28"/>
        </w:rPr>
        <w:t>которая посвящена «Году семьи» и называется он</w:t>
      </w:r>
      <w:r w:rsidR="00786CB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«Семейный бюджет: как не ссориться из-за денег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D81C06" w:rsidRDefault="00D81C06" w:rsidP="00D81C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Положение о просветительской эстафете и материалы  находиться по адресу:</w:t>
      </w:r>
      <w:r w:rsidRPr="00D81C06">
        <w:t xml:space="preserve"> </w:t>
      </w:r>
      <w:r w:rsidRPr="00D81C06">
        <w:rPr>
          <w:rFonts w:ascii="Times New Roman" w:hAnsi="Times New Roman" w:cs="Times New Roman"/>
          <w:sz w:val="28"/>
          <w:szCs w:val="28"/>
        </w:rPr>
        <w:t>https://моифинансы</w:t>
      </w:r>
      <w:proofErr w:type="gramStart"/>
      <w:r w:rsidRPr="00D81C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81C06">
        <w:rPr>
          <w:rFonts w:ascii="Times New Roman" w:hAnsi="Times New Roman" w:cs="Times New Roman"/>
          <w:sz w:val="28"/>
          <w:szCs w:val="28"/>
        </w:rPr>
        <w:t>ф/</w:t>
      </w:r>
    </w:p>
    <w:p w:rsidR="00666914" w:rsidRDefault="00786CB7" w:rsidP="00D81C06">
      <w:r>
        <w:rPr>
          <w:rFonts w:ascii="Times New Roman" w:hAnsi="Times New Roman" w:cs="Times New Roman"/>
          <w:sz w:val="28"/>
          <w:szCs w:val="28"/>
        </w:rPr>
        <w:t xml:space="preserve">Учащиеся МБОУ СОШ №23 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Покрышкина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приняли участие в 1 этапе: младшие школьники отгадывали ребусы, решали финансовые задачки, ребята постарш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играли в игру «</w:t>
      </w:r>
      <w:r w:rsidRPr="00786CB7">
        <w:rPr>
          <w:rFonts w:ascii="Times New Roman" w:hAnsi="Times New Roman" w:cs="Times New Roman"/>
          <w:sz w:val="28"/>
          <w:szCs w:val="28"/>
          <w:shd w:val="clear" w:color="auto" w:fill="D8ECFC"/>
        </w:rPr>
        <w:t xml:space="preserve">Пройди путь </w:t>
      </w:r>
      <w:proofErr w:type="spellStart"/>
      <w:r w:rsidRPr="00786CB7">
        <w:rPr>
          <w:rFonts w:ascii="Times New Roman" w:hAnsi="Times New Roman" w:cs="Times New Roman"/>
          <w:sz w:val="28"/>
          <w:szCs w:val="28"/>
          <w:shd w:val="clear" w:color="auto" w:fill="D8ECFC"/>
        </w:rPr>
        <w:t>ФинЗОЖника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>», разгадывали кроссворды.</w:t>
      </w:r>
    </w:p>
    <w:sectPr w:rsidR="00666914" w:rsidSect="00666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C06"/>
    <w:rsid w:val="00666914"/>
    <w:rsid w:val="00786CB7"/>
    <w:rsid w:val="00D8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C0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2024-05-16T19:28:00Z</dcterms:created>
  <dcterms:modified xsi:type="dcterms:W3CDTF">2024-05-19T18:58:00Z</dcterms:modified>
</cp:coreProperties>
</file>